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4482"/>
      </w:tblGrid>
      <w:tr w:rsidR="00F440DD" w:rsidRPr="009164BC" w:rsidTr="004C72AF">
        <w:trPr>
          <w:trHeight w:hRule="exact" w:val="9898"/>
          <w:jc w:val="center"/>
        </w:trPr>
        <w:tc>
          <w:tcPr>
            <w:tcW w:w="5816" w:type="dxa"/>
            <w:tcMar>
              <w:bottom w:w="0" w:type="dxa"/>
              <w:right w:w="547" w:type="dxa"/>
            </w:tcMar>
          </w:tcPr>
          <w:p w:rsidR="002559A8" w:rsidRPr="000465FE" w:rsidRDefault="00AA471C">
            <w:pPr>
              <w:pStyle w:val="Heading2"/>
              <w:outlineLvl w:val="1"/>
              <w:rPr>
                <w:sz w:val="52"/>
                <w:szCs w:val="52"/>
              </w:rPr>
            </w:pPr>
            <w:r w:rsidRPr="000465FE">
              <w:rPr>
                <w:i/>
                <w:sz w:val="52"/>
                <w:szCs w:val="52"/>
              </w:rPr>
              <w:t>Please join us for</w:t>
            </w:r>
            <w:r w:rsidR="00951B7C" w:rsidRPr="000465FE">
              <w:rPr>
                <w:i/>
                <w:sz w:val="52"/>
                <w:szCs w:val="52"/>
              </w:rPr>
              <w:t xml:space="preserve"> an evening of shopping, entertainment and celebrating literacy at the </w:t>
            </w:r>
          </w:p>
          <w:p w:rsidR="00F440DD" w:rsidRDefault="000465FE" w:rsidP="004C72AF">
            <w:pPr>
              <w:pStyle w:val="Heading2"/>
              <w:jc w:val="center"/>
              <w:outlineLvl w:val="1"/>
              <w:rPr>
                <w:rFonts w:ascii="Rockwell Extra Bold" w:hAnsi="Rockwell Extra Bold"/>
                <w:sz w:val="64"/>
                <w:szCs w:val="64"/>
              </w:rPr>
            </w:pPr>
            <w:r>
              <w:rPr>
                <w:rFonts w:ascii="Rockwell Extra Bold" w:hAnsi="Rockwell Extra Bold"/>
                <w:sz w:val="64"/>
                <w:szCs w:val="64"/>
              </w:rPr>
              <w:t xml:space="preserve">FMS </w:t>
            </w:r>
            <w:r w:rsidR="009164BC" w:rsidRPr="000465FE">
              <w:rPr>
                <w:rFonts w:ascii="Rockwell Extra Bold" w:hAnsi="Rockwell Extra Bold"/>
                <w:sz w:val="64"/>
                <w:szCs w:val="64"/>
              </w:rPr>
              <w:t xml:space="preserve">Scholastic Book Fair </w:t>
            </w:r>
            <w:r>
              <w:rPr>
                <w:rFonts w:ascii="Rockwell Extra Bold" w:hAnsi="Rockwell Extra Bold"/>
                <w:sz w:val="64"/>
                <w:szCs w:val="64"/>
              </w:rPr>
              <w:t>&amp;</w:t>
            </w:r>
            <w:r w:rsidR="009164BC" w:rsidRPr="000465FE">
              <w:rPr>
                <w:rFonts w:ascii="Rockwell Extra Bold" w:hAnsi="Rockwell Extra Bold"/>
                <w:sz w:val="64"/>
                <w:szCs w:val="64"/>
              </w:rPr>
              <w:t xml:space="preserve"> Coffeehouse </w:t>
            </w:r>
            <w:r w:rsidR="00F43F4C">
              <w:rPr>
                <w:rFonts w:ascii="Rockwell Extra Bold" w:hAnsi="Rockwell Extra Bold"/>
                <w:sz w:val="64"/>
                <w:szCs w:val="64"/>
              </w:rPr>
              <w:t xml:space="preserve">Family </w:t>
            </w:r>
            <w:r w:rsidR="009164BC" w:rsidRPr="000465FE">
              <w:rPr>
                <w:rFonts w:ascii="Rockwell Extra Bold" w:hAnsi="Rockwell Extra Bold"/>
                <w:sz w:val="64"/>
                <w:szCs w:val="64"/>
              </w:rPr>
              <w:t>Night</w:t>
            </w:r>
          </w:p>
          <w:p w:rsidR="004C72AF" w:rsidRDefault="004C72AF" w:rsidP="004C72AF"/>
          <w:p w:rsidR="004C72AF" w:rsidRPr="004C72AF" w:rsidRDefault="004C72AF" w:rsidP="004C72AF">
            <w:pPr>
              <w:rPr>
                <w:color w:val="000000" w:themeColor="text1"/>
                <w:sz w:val="36"/>
                <w:szCs w:val="36"/>
              </w:rPr>
            </w:pPr>
            <w:r w:rsidRPr="004C72AF">
              <w:rPr>
                <w:color w:val="000000" w:themeColor="text1"/>
                <w:sz w:val="36"/>
                <w:szCs w:val="36"/>
              </w:rPr>
              <w:t>We are looking for student performers for Coffeehouse Night. Please complete the tear-off below and return it to Ms. Samay</w:t>
            </w:r>
            <w:r w:rsidR="00686F6D">
              <w:rPr>
                <w:color w:val="000000" w:themeColor="text1"/>
                <w:sz w:val="36"/>
                <w:szCs w:val="36"/>
              </w:rPr>
              <w:t xml:space="preserve"> if you would like to perform or sign up online at: </w:t>
            </w:r>
            <w:hyperlink r:id="rId6" w:history="1">
              <w:r w:rsidR="00686F6D" w:rsidRPr="00686F6D">
                <w:rPr>
                  <w:rStyle w:val="Hyperlink"/>
                  <w:color w:val="0070C0"/>
                </w:rPr>
                <w:t>https://www.signupgenius.com/go/4090f4aadab23a75-fmsscholastic1</w:t>
              </w:r>
            </w:hyperlink>
            <w:r w:rsidR="00686F6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82" w:type="dxa"/>
          </w:tcPr>
          <w:p w:rsidR="00F440DD" w:rsidRDefault="00E90574" w:rsidP="002559A8">
            <w:pPr>
              <w:rPr>
                <w:sz w:val="48"/>
                <w:szCs w:val="48"/>
              </w:rPr>
            </w:pPr>
            <w:r w:rsidRPr="009164BC">
              <w:rPr>
                <w:noProof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0</wp:posOffset>
                  </wp:positionV>
                  <wp:extent cx="2043430" cy="3149600"/>
                  <wp:effectExtent l="0" t="0" r="0" b="0"/>
                  <wp:wrapThrough wrapText="bothSides">
                    <wp:wrapPolygon edited="0">
                      <wp:start x="0" y="0"/>
                      <wp:lineTo x="0" y="21426"/>
                      <wp:lineTo x="21345" y="21426"/>
                      <wp:lineTo x="2134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43430" cy="31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559A8">
              <w:rPr>
                <w:sz w:val="48"/>
                <w:szCs w:val="48"/>
              </w:rPr>
              <w:t xml:space="preserve">Date: </w:t>
            </w:r>
            <w:r w:rsidR="00D82A4E">
              <w:rPr>
                <w:sz w:val="48"/>
                <w:szCs w:val="48"/>
              </w:rPr>
              <w:t>November 15</w:t>
            </w:r>
            <w:r w:rsidR="00D82A4E" w:rsidRPr="00D82A4E">
              <w:rPr>
                <w:sz w:val="48"/>
                <w:szCs w:val="48"/>
                <w:vertAlign w:val="superscript"/>
              </w:rPr>
              <w:t>th</w:t>
            </w:r>
            <w:r w:rsidR="00D82A4E">
              <w:rPr>
                <w:sz w:val="48"/>
                <w:szCs w:val="48"/>
              </w:rPr>
              <w:t xml:space="preserve"> </w:t>
            </w:r>
            <w:r w:rsidR="0061387D">
              <w:rPr>
                <w:sz w:val="48"/>
                <w:szCs w:val="48"/>
              </w:rPr>
              <w:t xml:space="preserve"> </w:t>
            </w:r>
          </w:p>
          <w:p w:rsidR="002559A8" w:rsidRDefault="002559A8" w:rsidP="002559A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Time: 5:30-7:00p.m.</w:t>
            </w:r>
          </w:p>
          <w:p w:rsidR="002559A8" w:rsidRPr="004C72AF" w:rsidRDefault="002559A8" w:rsidP="004C72A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Location: FMS Library Media Center</w:t>
            </w:r>
          </w:p>
        </w:tc>
      </w:tr>
    </w:tbl>
    <w:p w:rsidR="00F440DD" w:rsidRDefault="00D872D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85pt;margin-top:20.2pt;width:513.4pt;height:185.9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" fillcolor="white [3201]" strokeweight="1.5pt">
            <v:stroke dashstyle="3 1"/>
            <v:textbox>
              <w:txbxContent>
                <w:p w:rsidR="007C3741" w:rsidRDefault="007C3741"/>
                <w:p w:rsidR="00515BE0" w:rsidRDefault="00996440">
                  <w:r>
                    <w:t>Name: ________________________________   HR Teacher: _____________________________</w:t>
                  </w:r>
                </w:p>
                <w:p w:rsidR="00996440" w:rsidRDefault="00996440">
                  <w:r>
                    <w:t>Please circle what type of short performance (5 minutes or less) you would like to do.</w:t>
                  </w:r>
                </w:p>
                <w:p w:rsidR="00996440" w:rsidRDefault="007C3741">
                  <w:r>
                    <w:t xml:space="preserve">             </w:t>
                  </w:r>
                  <w:r w:rsidR="00996440">
                    <w:t>Play an instrument             Sing                 Read poetry or other writing         Other</w:t>
                  </w:r>
                </w:p>
                <w:p w:rsidR="00996440" w:rsidRDefault="00996440">
                  <w:r>
                    <w:t>Description/Details: __________________________________________</w:t>
                  </w:r>
                </w:p>
                <w:p w:rsidR="009D1D8F" w:rsidRDefault="009D1D8F">
                  <w:r>
                    <w:t>Ms. Samay will contact you with other detail</w:t>
                  </w:r>
                  <w:r w:rsidR="00E515BF">
                    <w:t>s and your scheduled performance time.</w:t>
                  </w:r>
                </w:p>
              </w:txbxContent>
            </v:textbox>
          </v:shape>
        </w:pict>
      </w:r>
    </w:p>
    <w:sectPr w:rsidR="00F440DD" w:rsidSect="004C7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D6" w:rsidRDefault="00D872D6">
      <w:pPr>
        <w:spacing w:after="0" w:line="240" w:lineRule="auto"/>
      </w:pPr>
      <w:r>
        <w:separator/>
      </w:r>
    </w:p>
  </w:endnote>
  <w:endnote w:type="continuationSeparator" w:id="0">
    <w:p w:rsidR="00D872D6" w:rsidRDefault="00D8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D6" w:rsidRDefault="00D872D6">
      <w:pPr>
        <w:spacing w:after="0" w:line="240" w:lineRule="auto"/>
      </w:pPr>
      <w:r>
        <w:separator/>
      </w:r>
    </w:p>
  </w:footnote>
  <w:footnote w:type="continuationSeparator" w:id="0">
    <w:p w:rsidR="00D872D6" w:rsidRDefault="00D87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0DD"/>
    <w:rsid w:val="00001697"/>
    <w:rsid w:val="000465FE"/>
    <w:rsid w:val="001F63B4"/>
    <w:rsid w:val="002559A8"/>
    <w:rsid w:val="004C72AF"/>
    <w:rsid w:val="00515BE0"/>
    <w:rsid w:val="0061387D"/>
    <w:rsid w:val="00686F6D"/>
    <w:rsid w:val="006B5969"/>
    <w:rsid w:val="007C3741"/>
    <w:rsid w:val="00871DFC"/>
    <w:rsid w:val="009164BC"/>
    <w:rsid w:val="00951B7C"/>
    <w:rsid w:val="00996440"/>
    <w:rsid w:val="009D1D8F"/>
    <w:rsid w:val="00AA471C"/>
    <w:rsid w:val="00D82A4E"/>
    <w:rsid w:val="00D872D6"/>
    <w:rsid w:val="00E515BF"/>
    <w:rsid w:val="00E90574"/>
    <w:rsid w:val="00F43F4C"/>
    <w:rsid w:val="00F440DD"/>
    <w:rsid w:val="00F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2D80C"/>
  <w15:docId w15:val="{7C06988B-3E8B-4F7E-9AC9-D520735A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969"/>
  </w:style>
  <w:style w:type="paragraph" w:styleId="Heading1">
    <w:name w:val="heading 1"/>
    <w:basedOn w:val="Normal"/>
    <w:next w:val="Normal"/>
    <w:link w:val="Heading1Char"/>
    <w:uiPriority w:val="9"/>
    <w:qFormat/>
    <w:rsid w:val="006B5969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969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969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5969"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969"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969"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969"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969"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969"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9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5969"/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5969"/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596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rsid w:val="006B596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B5969"/>
    <w:rPr>
      <w:rFonts w:asciiTheme="majorHAnsi" w:eastAsiaTheme="majorEastAsia" w:hAnsiTheme="majorHAnsi" w:cstheme="majorBidi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969"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969"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969"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969"/>
    <w:rPr>
      <w:rFonts w:asciiTheme="majorHAnsi" w:eastAsiaTheme="majorEastAsia" w:hAnsiTheme="majorHAnsi" w:cstheme="majorBidi"/>
      <w:iCs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F6D"/>
    <w:rPr>
      <w:color w:val="3AA9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4090f4aadab23a75-fmsscholastic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Samay, Amy L.</dc:creator>
  <cp:keywords/>
  <dc:description/>
  <cp:lastModifiedBy>Samay, Amy L.</cp:lastModifiedBy>
  <cp:revision>15</cp:revision>
  <cp:lastPrinted>2017-10-19T13:17:00Z</cp:lastPrinted>
  <dcterms:created xsi:type="dcterms:W3CDTF">2017-10-18T18:12:00Z</dcterms:created>
  <dcterms:modified xsi:type="dcterms:W3CDTF">2018-10-30T15:29:00Z</dcterms:modified>
</cp:coreProperties>
</file>